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C8C" w:rsidRDefault="00102515" w:rsidP="005D0E08">
      <w:pPr>
        <w:jc w:val="center"/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528AA9A" wp14:editId="1425BA0D">
            <wp:simplePos x="0" y="0"/>
            <wp:positionH relativeFrom="margin">
              <wp:posOffset>-1285875</wp:posOffset>
            </wp:positionH>
            <wp:positionV relativeFrom="margin">
              <wp:posOffset>-821055</wp:posOffset>
            </wp:positionV>
            <wp:extent cx="10306050" cy="7727950"/>
            <wp:effectExtent l="0" t="0" r="0" b="6350"/>
            <wp:wrapSquare wrapText="bothSides"/>
            <wp:docPr id="2" name="Picture 2" descr="C:\Users\jrpaters\Pictures\Paradise Canyon 2012\Coulees near Lethbrid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rpaters\Pictures\Paradise Canyon 2012\Coulees near Lethbrid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0" cy="772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C17B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9ADFC7" wp14:editId="1E87A744">
                <wp:simplePos x="0" y="0"/>
                <wp:positionH relativeFrom="column">
                  <wp:posOffset>-465221</wp:posOffset>
                </wp:positionH>
                <wp:positionV relativeFrom="paragraph">
                  <wp:posOffset>-96254</wp:posOffset>
                </wp:positionV>
                <wp:extent cx="4347243" cy="11867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243" cy="1186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507D" w:rsidRDefault="00D3507D" w:rsidP="00B07419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5D0331" w:rsidRPr="00B07419" w:rsidRDefault="00B07419" w:rsidP="00B07419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B07419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D</w:t>
                            </w:r>
                            <w:r w:rsidR="00D3507D"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ancing on the River</w:t>
                            </w:r>
                          </w:p>
                          <w:p w:rsidR="005D0331" w:rsidRPr="00B07419" w:rsidRDefault="005D0331" w:rsidP="00B07419">
                            <w:pPr>
                              <w:rPr>
                                <w:b/>
                                <w:outline/>
                                <w:noProof/>
                                <w:color w:val="4F81BD" w:themeColor="accent1"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Wave2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6.65pt;margin-top:-7.6pt;width:342.3pt;height:9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" filled="f" stroked="f">
                <v:fill o:detectmouseclick="t"/>
                <v:textbox>
                  <w:txbxContent>
                    <w:p w:rsidR="00D3507D" w:rsidRDefault="00D3507D" w:rsidP="00B07419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5D0331" w:rsidRPr="00B07419" w:rsidRDefault="00B07419" w:rsidP="00B07419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B07419">
                        <w:rPr>
                          <w:b/>
                          <w:outline/>
                          <w:noProof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D</w:t>
                      </w:r>
                      <w:r w:rsidR="00D3507D">
                        <w:rPr>
                          <w:b/>
                          <w:outline/>
                          <w:noProof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ancing on the River</w:t>
                      </w:r>
                    </w:p>
                    <w:p w:rsidR="005D0331" w:rsidRPr="00B07419" w:rsidRDefault="005D0331" w:rsidP="00B07419">
                      <w:pPr>
                        <w:rPr>
                          <w:b/>
                          <w:outline/>
                          <w:noProof/>
                          <w:color w:val="4F81BD" w:themeColor="accent1"/>
                          <w:sz w:val="72"/>
                          <w:szCs w:val="7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6B83" w:rsidRPr="00316B83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D6CDEF" wp14:editId="08A736EC">
                <wp:simplePos x="0" y="0"/>
                <wp:positionH relativeFrom="column">
                  <wp:posOffset>-982133</wp:posOffset>
                </wp:positionH>
                <wp:positionV relativeFrom="paragraph">
                  <wp:posOffset>5080000</wp:posOffset>
                </wp:positionV>
                <wp:extent cx="6604000" cy="1286722"/>
                <wp:effectExtent l="0" t="0" r="0" b="889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0" cy="12867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6B83" w:rsidRPr="00D3507D" w:rsidRDefault="00316B83" w:rsidP="00D3507D">
                            <w:pPr>
                              <w:jc w:val="center"/>
                              <w:rPr>
                                <w:rFonts w:ascii="Bradley Hand ITC" w:hAnsi="Bradley Hand ITC"/>
                                <w:noProof/>
                                <w:color w:val="FFFF00"/>
                                <w:spacing w:val="60"/>
                                <w:sz w:val="96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D3507D">
                              <w:rPr>
                                <w:rFonts w:ascii="Bradley Hand ITC" w:hAnsi="Bradley Hand ITC"/>
                                <w:noProof/>
                                <w:color w:val="FFFF00"/>
                                <w:spacing w:val="60"/>
                                <w:sz w:val="96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John R. Paterson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-77.35pt;margin-top:400pt;width:520pt;height:10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" filled="f" stroked="f">
                <v:fill o:detectmouseclick="t"/>
                <v:textbox>
                  <w:txbxContent>
                    <w:p w:rsidR="00316B83" w:rsidRPr="00D3507D" w:rsidRDefault="00316B83" w:rsidP="00D3507D">
                      <w:pPr>
                        <w:jc w:val="center"/>
                        <w:rPr>
                          <w:rFonts w:ascii="Bradley Hand ITC" w:hAnsi="Bradley Hand ITC"/>
                          <w:noProof/>
                          <w:color w:val="FFFF00"/>
                          <w:spacing w:val="60"/>
                          <w:sz w:val="96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D3507D">
                        <w:rPr>
                          <w:rFonts w:ascii="Bradley Hand ITC" w:hAnsi="Bradley Hand ITC"/>
                          <w:noProof/>
                          <w:color w:val="FFFF00"/>
                          <w:spacing w:val="60"/>
                          <w:sz w:val="96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John R. Paterson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0C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AF8"/>
    <w:rsid w:val="00102515"/>
    <w:rsid w:val="001853CA"/>
    <w:rsid w:val="00192066"/>
    <w:rsid w:val="00262E15"/>
    <w:rsid w:val="00280AF8"/>
    <w:rsid w:val="00316B83"/>
    <w:rsid w:val="00561BFF"/>
    <w:rsid w:val="005D0331"/>
    <w:rsid w:val="005D0E08"/>
    <w:rsid w:val="005D1D87"/>
    <w:rsid w:val="008547E2"/>
    <w:rsid w:val="00AE1FDC"/>
    <w:rsid w:val="00B07419"/>
    <w:rsid w:val="00C80C8C"/>
    <w:rsid w:val="00D04525"/>
    <w:rsid w:val="00D3507D"/>
    <w:rsid w:val="00F32236"/>
    <w:rsid w:val="00FC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eastAsia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2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06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eastAsia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2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06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D26C0-D75A-402C-93BC-A779BB57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jrpaters</dc:creator>
  <cp:lastModifiedBy>jrpaters</cp:lastModifiedBy>
  <cp:revision>9</cp:revision>
  <dcterms:created xsi:type="dcterms:W3CDTF">2013-06-05T17:28:00Z</dcterms:created>
  <dcterms:modified xsi:type="dcterms:W3CDTF">2013-06-05T19:21:00Z</dcterms:modified>
</cp:coreProperties>
</file>